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140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E214F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102F94" w:rsidRPr="00415E6D" w14:paraId="3F390599" w14:textId="1CB706B3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84AA842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488BFAB" w14:textId="334B8084" w:rsidR="00102F94" w:rsidRPr="00102F94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Projektová dokumentace Hlavní polní cesta HC4 vč. IP2, HC5 k. </w:t>
            </w:r>
            <w:proofErr w:type="spellStart"/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>ú.</w:t>
            </w:r>
            <w:proofErr w:type="spellEnd"/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Sušice u Uherského Hradiště a Hlavní polní cesta HC5 k. </w:t>
            </w:r>
            <w:proofErr w:type="spellStart"/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>ú.</w:t>
            </w:r>
            <w:proofErr w:type="spellEnd"/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Huštěnovice</w:t>
            </w:r>
          </w:p>
        </w:tc>
      </w:tr>
      <w:tr w:rsidR="00102F94" w:rsidRPr="009057F4" w14:paraId="6F606FD7" w14:textId="679B387B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9989B0C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8D2ACBC" w14:textId="728E2430" w:rsidR="00102F94" w:rsidRPr="00102F94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02F94">
              <w:rPr>
                <w:rFonts w:ascii="Arial" w:hAnsi="Arial" w:cs="Arial"/>
                <w:sz w:val="22"/>
                <w:szCs w:val="22"/>
              </w:rPr>
              <w:t xml:space="preserve">SP5324/2024-525101   </w:t>
            </w:r>
          </w:p>
        </w:tc>
      </w:tr>
    </w:tbl>
    <w:p w14:paraId="61AF8CC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B9A4D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AF6669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CA5A1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EEF6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7E02A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13818F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2255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3722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2B1D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2A5A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CEDC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EA30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467F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93F72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7C882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1027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473F3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518B4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059229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9202F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A8838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6F1919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C6A450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0812" w14:textId="77777777" w:rsidR="00182B99" w:rsidRDefault="00182B99" w:rsidP="008E4AD5">
      <w:r>
        <w:separator/>
      </w:r>
    </w:p>
  </w:endnote>
  <w:endnote w:type="continuationSeparator" w:id="0">
    <w:p w14:paraId="2CED663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83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9E7B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88ED" w14:textId="77777777" w:rsidR="00182B99" w:rsidRDefault="00182B99" w:rsidP="008E4AD5">
      <w:r>
        <w:separator/>
      </w:r>
    </w:p>
  </w:footnote>
  <w:footnote w:type="continuationSeparator" w:id="0">
    <w:p w14:paraId="5636E2C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A21E" w14:textId="77777777" w:rsidR="00F34DD4" w:rsidRDefault="00F34DD4">
    <w:pPr>
      <w:pStyle w:val="Zhlav"/>
    </w:pPr>
  </w:p>
  <w:p w14:paraId="5ECB30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9040">
    <w:abstractNumId w:val="2"/>
  </w:num>
  <w:num w:numId="2" w16cid:durableId="1830898547">
    <w:abstractNumId w:val="1"/>
  </w:num>
  <w:num w:numId="3" w16cid:durableId="1548178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F9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2F2F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2024-08-08T05:15:00Z</dcterms:modified>
</cp:coreProperties>
</file>